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39215" w14:textId="4F87240B" w:rsidR="00D40773" w:rsidRPr="00535331" w:rsidRDefault="008B6D30" w:rsidP="008B6D30">
      <w:pPr>
        <w:jc w:val="center"/>
        <w:rPr>
          <w:b/>
          <w:bCs/>
          <w:sz w:val="32"/>
          <w:szCs w:val="32"/>
        </w:rPr>
      </w:pPr>
      <w:r w:rsidRPr="00535331">
        <w:rPr>
          <w:b/>
          <w:bCs/>
          <w:sz w:val="32"/>
          <w:szCs w:val="32"/>
        </w:rPr>
        <w:t>City Wide Clean-Up</w:t>
      </w:r>
      <w:r w:rsidR="00702A72">
        <w:rPr>
          <w:b/>
          <w:bCs/>
          <w:sz w:val="32"/>
          <w:szCs w:val="32"/>
        </w:rPr>
        <w:t xml:space="preserve"> </w:t>
      </w:r>
      <w:r w:rsidR="00702A72" w:rsidRPr="00702A72">
        <w:rPr>
          <w:b/>
          <w:bCs/>
          <w:sz w:val="32"/>
          <w:szCs w:val="32"/>
          <w:u w:val="single"/>
        </w:rPr>
        <w:t>Drop Site</w:t>
      </w:r>
    </w:p>
    <w:p w14:paraId="213C9292" w14:textId="77777777" w:rsidR="008B6D30" w:rsidRDefault="008B6D30" w:rsidP="008B6D30">
      <w:pPr>
        <w:jc w:val="center"/>
      </w:pPr>
    </w:p>
    <w:p w14:paraId="5703DF7F" w14:textId="35BF7125" w:rsidR="008B6D30" w:rsidRPr="00535331" w:rsidRDefault="008B6D30" w:rsidP="008B6D30">
      <w:pPr>
        <w:jc w:val="center"/>
        <w:rPr>
          <w:b/>
          <w:bCs/>
          <w:sz w:val="28"/>
          <w:szCs w:val="28"/>
        </w:rPr>
      </w:pPr>
      <w:r w:rsidRPr="00535331">
        <w:rPr>
          <w:b/>
          <w:bCs/>
          <w:sz w:val="28"/>
          <w:szCs w:val="28"/>
        </w:rPr>
        <w:t>Acceptable Items</w:t>
      </w:r>
    </w:p>
    <w:p w14:paraId="03C62E3D" w14:textId="6FFDFCEF" w:rsidR="008B6D30" w:rsidRDefault="008B6D30" w:rsidP="00535331">
      <w:r w:rsidRPr="006018AA">
        <w:rPr>
          <w:b/>
          <w:bCs/>
        </w:rPr>
        <w:t>General Non-Hazardous Household waste</w:t>
      </w:r>
      <w:r>
        <w:t xml:space="preserve"> “Junk”</w:t>
      </w:r>
      <w:r w:rsidR="006018AA">
        <w:t>.</w:t>
      </w:r>
    </w:p>
    <w:p w14:paraId="02B328EF" w14:textId="6619B486" w:rsidR="008B6D30" w:rsidRDefault="00407332" w:rsidP="00535331">
      <w:r>
        <w:rPr>
          <w:b/>
          <w:bCs/>
        </w:rPr>
        <w:t>Household/</w:t>
      </w:r>
      <w:r w:rsidR="008B6D30" w:rsidRPr="006018AA">
        <w:rPr>
          <w:b/>
          <w:bCs/>
        </w:rPr>
        <w:t>Furniture items</w:t>
      </w:r>
      <w:r w:rsidR="008B6D30">
        <w:t xml:space="preserve">; </w:t>
      </w:r>
      <w:bookmarkStart w:id="0" w:name="_Hlk158963835"/>
      <w:r w:rsidR="008B6D30">
        <w:t>couches,</w:t>
      </w:r>
      <w:r w:rsidR="002A0D04">
        <w:t xml:space="preserve"> kitchen</w:t>
      </w:r>
      <w:r w:rsidR="008B6D30">
        <w:t xml:space="preserve"> chairs,</w:t>
      </w:r>
      <w:r w:rsidR="002A0D04">
        <w:t xml:space="preserve"> kitchen</w:t>
      </w:r>
      <w:r w:rsidR="008B6D30">
        <w:t xml:space="preserve"> tables,</w:t>
      </w:r>
      <w:r w:rsidR="002A0D04">
        <w:t xml:space="preserve"> end tables, coffee tables,</w:t>
      </w:r>
      <w:r>
        <w:t xml:space="preserve"> carpet</w:t>
      </w:r>
      <w:r w:rsidR="002A0D04">
        <w:t>, vacuum,</w:t>
      </w:r>
      <w:r w:rsidR="008B6D30">
        <w:t xml:space="preserve"> </w:t>
      </w:r>
      <w:r w:rsidR="002A0D04">
        <w:t xml:space="preserve">office desk chairs, head or foot boards for beds, book shelve, plastic kid toys, </w:t>
      </w:r>
      <w:r w:rsidR="008B6D30">
        <w:t>etc.</w:t>
      </w:r>
      <w:bookmarkEnd w:id="0"/>
    </w:p>
    <w:p w14:paraId="49B86C10" w14:textId="2C37AC4A" w:rsidR="008B6D30" w:rsidRDefault="008B6D30" w:rsidP="00535331">
      <w:r w:rsidRPr="006018AA">
        <w:rPr>
          <w:b/>
          <w:bCs/>
        </w:rPr>
        <w:t>Dried Out Paint Cans</w:t>
      </w:r>
      <w:r>
        <w:t>; any paints other than dried out paint cans are not accepted.</w:t>
      </w:r>
    </w:p>
    <w:p w14:paraId="2355879A" w14:textId="0BAD0319" w:rsidR="008B6D30" w:rsidRDefault="008B6D30" w:rsidP="00535331">
      <w:r w:rsidRPr="006018AA">
        <w:rPr>
          <w:b/>
          <w:bCs/>
        </w:rPr>
        <w:t>Small Electronic equipment</w:t>
      </w:r>
      <w:r>
        <w:t>; small am/</w:t>
      </w:r>
      <w:proofErr w:type="spellStart"/>
      <w:r>
        <w:t>fm</w:t>
      </w:r>
      <w:proofErr w:type="spellEnd"/>
      <w:r>
        <w:t xml:space="preserve"> radios, phones, and handheld devices, etc.</w:t>
      </w:r>
    </w:p>
    <w:p w14:paraId="4CDD4242" w14:textId="65619D29" w:rsidR="008B6D30" w:rsidRDefault="008B6D30" w:rsidP="00535331">
      <w:pPr>
        <w:jc w:val="center"/>
      </w:pPr>
      <w:r>
        <w:t>All items should be bagged, boxed or contained in a manageable manner.</w:t>
      </w:r>
    </w:p>
    <w:p w14:paraId="106787F0" w14:textId="04A6B334" w:rsidR="008B6D30" w:rsidRDefault="008B6D30" w:rsidP="00535331">
      <w:pPr>
        <w:jc w:val="center"/>
      </w:pPr>
      <w:r>
        <w:t>If items can be recycled, please do so in the appropriate manner.</w:t>
      </w:r>
    </w:p>
    <w:p w14:paraId="5D9F7FB7" w14:textId="77777777" w:rsidR="008B6D30" w:rsidRDefault="008B6D30" w:rsidP="008B6D30">
      <w:pPr>
        <w:jc w:val="center"/>
      </w:pPr>
    </w:p>
    <w:p w14:paraId="77AED9DD" w14:textId="20725D75" w:rsidR="008B6D30" w:rsidRPr="00535331" w:rsidRDefault="008B6D30" w:rsidP="008B6D30">
      <w:pPr>
        <w:jc w:val="center"/>
        <w:rPr>
          <w:b/>
          <w:bCs/>
          <w:sz w:val="28"/>
          <w:szCs w:val="28"/>
        </w:rPr>
      </w:pPr>
      <w:r w:rsidRPr="00535331">
        <w:rPr>
          <w:b/>
          <w:bCs/>
          <w:sz w:val="28"/>
          <w:szCs w:val="28"/>
        </w:rPr>
        <w:t>Unacceptable Items</w:t>
      </w:r>
    </w:p>
    <w:p w14:paraId="2CF8AD4F" w14:textId="565EF4D1" w:rsidR="008B6D30" w:rsidRDefault="008B6D30" w:rsidP="00535331">
      <w:r w:rsidRPr="006018AA">
        <w:rPr>
          <w:b/>
          <w:bCs/>
        </w:rPr>
        <w:t>No yard waste</w:t>
      </w:r>
      <w:r>
        <w:t>; grass clippings, shrubs, plants, tree limbs, leaves, branches</w:t>
      </w:r>
      <w:r w:rsidR="006018AA">
        <w:t>, etc.</w:t>
      </w:r>
    </w:p>
    <w:p w14:paraId="799CD5BD" w14:textId="3246D84D" w:rsidR="008B6D30" w:rsidRDefault="008B6D30" w:rsidP="00535331">
      <w:r w:rsidRPr="006018AA">
        <w:rPr>
          <w:b/>
          <w:bCs/>
        </w:rPr>
        <w:t>No Hazardous, industrial, infectious waste</w:t>
      </w:r>
      <w:r>
        <w:t xml:space="preserve">; </w:t>
      </w:r>
      <w:r w:rsidR="006018AA">
        <w:t xml:space="preserve">liquid waste, </w:t>
      </w:r>
      <w:r>
        <w:t>paints, including latex, oil-base and spray paints, paint thinners, strippers and removers, solvents, stains, varnishes, cleaning products, chemicals, pesticides, herbicides</w:t>
      </w:r>
      <w:r w:rsidR="006018AA">
        <w:t>.</w:t>
      </w:r>
    </w:p>
    <w:p w14:paraId="7F2F8509" w14:textId="7E28B1AF" w:rsidR="006018AA" w:rsidRDefault="006018AA" w:rsidP="00535331">
      <w:r w:rsidRPr="006018AA">
        <w:rPr>
          <w:b/>
          <w:bCs/>
        </w:rPr>
        <w:t>No motor oil, petroleum products</w:t>
      </w:r>
      <w:r>
        <w:t>; oil filters, oil rags, petroleum products or petroleum product containers, etc.</w:t>
      </w:r>
    </w:p>
    <w:p w14:paraId="4BC93D31" w14:textId="096A7CAD" w:rsidR="006018AA" w:rsidRDefault="006018AA" w:rsidP="00535331">
      <w:r w:rsidRPr="006018AA">
        <w:rPr>
          <w:b/>
          <w:bCs/>
        </w:rPr>
        <w:t>No Light bulbs</w:t>
      </w:r>
      <w:r>
        <w:t>; fluorescent and incandescent light bulbs</w:t>
      </w:r>
    </w:p>
    <w:p w14:paraId="3A70392B" w14:textId="0BDEADA3" w:rsidR="006018AA" w:rsidRDefault="006018AA" w:rsidP="00535331">
      <w:r w:rsidRPr="006018AA">
        <w:rPr>
          <w:b/>
          <w:bCs/>
        </w:rPr>
        <w:t>No Batteries</w:t>
      </w:r>
      <w:r>
        <w:t>; includes auto, flashlight, rechargeable, etc.</w:t>
      </w:r>
    </w:p>
    <w:p w14:paraId="482EA7BA" w14:textId="7E0C1141" w:rsidR="006018AA" w:rsidRPr="006018AA" w:rsidRDefault="006018AA" w:rsidP="00535331">
      <w:pPr>
        <w:rPr>
          <w:b/>
          <w:bCs/>
        </w:rPr>
      </w:pPr>
      <w:r w:rsidRPr="006018AA">
        <w:rPr>
          <w:b/>
          <w:bCs/>
        </w:rPr>
        <w:t>No Tires</w:t>
      </w:r>
    </w:p>
    <w:p w14:paraId="600D767C" w14:textId="30E526E7" w:rsidR="006018AA" w:rsidRDefault="006018AA" w:rsidP="00535331">
      <w:r w:rsidRPr="006018AA">
        <w:rPr>
          <w:b/>
          <w:bCs/>
        </w:rPr>
        <w:t>No remodeling or construction materials</w:t>
      </w:r>
      <w:r>
        <w:t>; cement, asphalt, drywall, siding, shingles, remodeling or demolition construction materials, etc.</w:t>
      </w:r>
    </w:p>
    <w:p w14:paraId="717C9BE0" w14:textId="77777777" w:rsidR="00D37B6B" w:rsidRDefault="00D37B6B" w:rsidP="008B6D30">
      <w:pPr>
        <w:jc w:val="center"/>
        <w:rPr>
          <w:b/>
          <w:bCs/>
        </w:rPr>
      </w:pPr>
    </w:p>
    <w:sectPr w:rsidR="00D37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30"/>
    <w:rsid w:val="001234A7"/>
    <w:rsid w:val="001C1539"/>
    <w:rsid w:val="002A0D04"/>
    <w:rsid w:val="00407332"/>
    <w:rsid w:val="00434B54"/>
    <w:rsid w:val="00535331"/>
    <w:rsid w:val="005F1A4B"/>
    <w:rsid w:val="006018AA"/>
    <w:rsid w:val="00702A72"/>
    <w:rsid w:val="007316CB"/>
    <w:rsid w:val="00767BD9"/>
    <w:rsid w:val="007C177F"/>
    <w:rsid w:val="007E631D"/>
    <w:rsid w:val="00816777"/>
    <w:rsid w:val="008B6D30"/>
    <w:rsid w:val="009A747A"/>
    <w:rsid w:val="009C7F24"/>
    <w:rsid w:val="00A15B27"/>
    <w:rsid w:val="00BB1759"/>
    <w:rsid w:val="00C21FD1"/>
    <w:rsid w:val="00D37B6B"/>
    <w:rsid w:val="00D40773"/>
    <w:rsid w:val="00D61C6F"/>
    <w:rsid w:val="00E1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A2D2A"/>
  <w15:chartTrackingRefBased/>
  <w15:docId w15:val="{99CA475F-624D-46ED-A7B6-BC1DBC87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Schwanke</dc:creator>
  <cp:keywords/>
  <dc:description/>
  <cp:lastModifiedBy>Jesse Samuelson</cp:lastModifiedBy>
  <cp:revision>2</cp:revision>
  <dcterms:created xsi:type="dcterms:W3CDTF">2025-01-10T16:58:00Z</dcterms:created>
  <dcterms:modified xsi:type="dcterms:W3CDTF">2025-01-10T16:58:00Z</dcterms:modified>
</cp:coreProperties>
</file>